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</w:rPr>
      </w:pP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</w:rPr>
        <w:t>ИНФОРМАЦИЯ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</w:rPr>
        <w:t xml:space="preserve"> </w:t>
      </w:r>
    </w:p>
    <w:p w:rsidR="00B565C5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</w:rPr>
        <w:t>об имеющихся вакансиях в</w:t>
      </w:r>
      <w:r w:rsidR="00B565C5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</w:rPr>
        <w:t xml:space="preserve"> комитете градостроительства 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</w:rPr>
        <w:t xml:space="preserve">администрации города Ставрополя, 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</w:rPr>
        <w:t xml:space="preserve">по состоянию на </w:t>
      </w:r>
      <w:r w:rsidR="00B565C5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</w:rPr>
        <w:t>2</w:t>
      </w:r>
      <w:r w:rsidR="00CE0A2B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</w:rPr>
        <w:t>5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</w:rPr>
        <w:t>.</w:t>
      </w:r>
      <w:r w:rsidR="00CE0A2B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</w:rPr>
        <w:t>06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</w:rPr>
        <w:t>.201</w:t>
      </w:r>
      <w:r w:rsidR="00B565C5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</w:rPr>
        <w:t>9</w:t>
      </w:r>
      <w:r w:rsidR="00896889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</w:rPr>
        <w:t xml:space="preserve"> года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369"/>
        <w:gridCol w:w="2710"/>
      </w:tblGrid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должностей по реестру должностей муниципальной службы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вакантных мест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439BE" w:rsidRPr="00F439BE">
              <w:rPr>
                <w:rFonts w:ascii="Times New Roman" w:eastAsia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2F3D99" w:rsidRDefault="00C40EFA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F439BE" w:rsidRPr="00F439BE">
              <w:rPr>
                <w:rFonts w:ascii="Times New Roman" w:eastAsia="Times New Roman" w:hAnsi="Times New Roman" w:cs="Times New Roman"/>
                <w:sz w:val="24"/>
                <w:szCs w:val="24"/>
              </w:rPr>
              <w:t>лавная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2F3D99" w:rsidRDefault="00C40EFA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439BE" w:rsidRPr="00F439BE">
              <w:rPr>
                <w:rFonts w:ascii="Times New Roman" w:eastAsia="Times New Roman" w:hAnsi="Times New Roman" w:cs="Times New Roman"/>
                <w:sz w:val="24"/>
                <w:szCs w:val="24"/>
              </w:rPr>
              <w:t>едущая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2F3D99" w:rsidRDefault="00B565C5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439BE" w:rsidRPr="00F439BE">
              <w:rPr>
                <w:rFonts w:ascii="Times New Roman" w:eastAsia="Times New Roman" w:hAnsi="Times New Roman" w:cs="Times New Roman"/>
                <w:sz w:val="24"/>
                <w:szCs w:val="24"/>
              </w:rPr>
              <w:t>таршая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307909" w:rsidRDefault="00B565C5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439BE" w:rsidRPr="00F439BE">
              <w:rPr>
                <w:rFonts w:ascii="Times New Roman" w:eastAsia="Times New Roman" w:hAnsi="Times New Roman" w:cs="Times New Roman"/>
                <w:sz w:val="24"/>
                <w:szCs w:val="24"/>
              </w:rPr>
              <w:t>ладшая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2F3D99" w:rsidRDefault="00A208C5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  <w:p w:rsidR="00CB1280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280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280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должностям, не отнесенным к должностям муниципальной службы</w:t>
            </w:r>
          </w:p>
          <w:p w:rsidR="00CB1280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280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Default="00B565C5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B1280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280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280" w:rsidRPr="00F439BE" w:rsidRDefault="00B565C5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2F3D99" w:rsidRDefault="00B565C5" w:rsidP="001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439BE" w:rsidRDefault="00F439BE" w:rsidP="00F439BE">
      <w:pPr>
        <w:shd w:val="clear" w:color="auto" w:fill="FCFAEC"/>
        <w:spacing w:after="0" w:line="240" w:lineRule="auto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</w:rPr>
      </w:pPr>
    </w:p>
    <w:p w:rsidR="00CB1280" w:rsidRDefault="00CB1280" w:rsidP="00F439BE">
      <w:pPr>
        <w:shd w:val="clear" w:color="auto" w:fill="FCFAEC"/>
        <w:spacing w:after="0" w:line="240" w:lineRule="auto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</w:rPr>
      </w:pPr>
    </w:p>
    <w:p w:rsidR="00CB1280" w:rsidRPr="00896889" w:rsidRDefault="00CB1280" w:rsidP="00CB1280">
      <w:pPr>
        <w:shd w:val="clear" w:color="auto" w:fill="FCFAEC"/>
        <w:spacing w:after="0" w:line="240" w:lineRule="auto"/>
        <w:ind w:right="-143"/>
        <w:rPr>
          <w:rFonts w:ascii="Times New Roman" w:eastAsia="Times New Roman" w:hAnsi="Times New Roman" w:cs="Times New Roman"/>
          <w:color w:val="3A3A3A"/>
          <w:sz w:val="20"/>
          <w:szCs w:val="20"/>
        </w:rPr>
      </w:pP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</w:rPr>
        <w:t>Подробную информацию о вака</w:t>
      </w:r>
      <w:r>
        <w:rPr>
          <w:rFonts w:ascii="Times New Roman" w:eastAsia="Times New Roman" w:hAnsi="Times New Roman" w:cs="Times New Roman"/>
          <w:color w:val="3A3A3A"/>
          <w:sz w:val="20"/>
          <w:szCs w:val="20"/>
        </w:rPr>
        <w:t>нсиях вы можете уточнить по телефону 2</w:t>
      </w:r>
      <w:r w:rsidR="00B565C5">
        <w:rPr>
          <w:rFonts w:ascii="Times New Roman" w:eastAsia="Times New Roman" w:hAnsi="Times New Roman" w:cs="Times New Roman"/>
          <w:color w:val="3A3A3A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3A3A3A"/>
          <w:sz w:val="20"/>
          <w:szCs w:val="20"/>
        </w:rPr>
        <w:t>-</w:t>
      </w:r>
      <w:r w:rsidR="00B565C5">
        <w:rPr>
          <w:rFonts w:ascii="Times New Roman" w:eastAsia="Times New Roman" w:hAnsi="Times New Roman" w:cs="Times New Roman"/>
          <w:color w:val="3A3A3A"/>
          <w:sz w:val="20"/>
          <w:szCs w:val="20"/>
        </w:rPr>
        <w:t>41</w:t>
      </w:r>
      <w:r>
        <w:rPr>
          <w:rFonts w:ascii="Times New Roman" w:eastAsia="Times New Roman" w:hAnsi="Times New Roman" w:cs="Times New Roman"/>
          <w:color w:val="3A3A3A"/>
          <w:sz w:val="20"/>
          <w:szCs w:val="20"/>
        </w:rPr>
        <w:t>-</w:t>
      </w:r>
      <w:r w:rsidR="00B565C5">
        <w:rPr>
          <w:rFonts w:ascii="Times New Roman" w:eastAsia="Times New Roman" w:hAnsi="Times New Roman" w:cs="Times New Roman"/>
          <w:color w:val="3A3A3A"/>
          <w:sz w:val="20"/>
          <w:szCs w:val="20"/>
        </w:rPr>
        <w:t>69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</w:rPr>
        <w:t>. 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</w:rPr>
        <w:br/>
      </w:r>
      <w:r w:rsidR="00B565C5">
        <w:rPr>
          <w:rFonts w:ascii="Times New Roman" w:eastAsia="Times New Roman" w:hAnsi="Times New Roman" w:cs="Times New Roman"/>
          <w:color w:val="3A3A3A"/>
          <w:sz w:val="20"/>
          <w:szCs w:val="20"/>
        </w:rPr>
        <w:t xml:space="preserve">консультант комитета градостроительства администрации 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</w:rPr>
        <w:t xml:space="preserve">города Ставрополя, </w:t>
      </w:r>
    </w:p>
    <w:p w:rsidR="00CB1280" w:rsidRPr="00F439BE" w:rsidRDefault="00CB1280" w:rsidP="00CB1280">
      <w:pPr>
        <w:shd w:val="clear" w:color="auto" w:fill="FCFAEC"/>
        <w:spacing w:after="0" w:line="240" w:lineRule="auto"/>
        <w:rPr>
          <w:rFonts w:ascii="Arial" w:eastAsia="Times New Roman" w:hAnsi="Arial" w:cs="Arial"/>
          <w:color w:val="3A3A3A"/>
          <w:sz w:val="18"/>
          <w:szCs w:val="18"/>
        </w:rPr>
      </w:pP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</w:rPr>
        <w:t>г. Ставрополь,</w:t>
      </w:r>
      <w:r>
        <w:rPr>
          <w:rFonts w:ascii="Times New Roman" w:eastAsia="Times New Roman" w:hAnsi="Times New Roman" w:cs="Times New Roman"/>
          <w:color w:val="3A3A3A"/>
          <w:sz w:val="20"/>
          <w:szCs w:val="20"/>
        </w:rPr>
        <w:t xml:space="preserve"> 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</w:rPr>
        <w:t xml:space="preserve"> </w:t>
      </w:r>
      <w:r w:rsidR="00B565C5">
        <w:rPr>
          <w:rFonts w:ascii="Times New Roman" w:eastAsia="Times New Roman" w:hAnsi="Times New Roman" w:cs="Times New Roman"/>
          <w:color w:val="3A3A3A"/>
          <w:sz w:val="20"/>
          <w:szCs w:val="20"/>
        </w:rPr>
        <w:t>ул. Мира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</w:rPr>
        <w:t xml:space="preserve">, д. </w:t>
      </w:r>
      <w:r w:rsidR="00B565C5">
        <w:rPr>
          <w:rFonts w:ascii="Times New Roman" w:eastAsia="Times New Roman" w:hAnsi="Times New Roman" w:cs="Times New Roman"/>
          <w:color w:val="3A3A3A"/>
          <w:sz w:val="20"/>
          <w:szCs w:val="20"/>
        </w:rPr>
        <w:t>282 А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3A3A3A"/>
          <w:sz w:val="20"/>
          <w:szCs w:val="20"/>
        </w:rPr>
        <w:t xml:space="preserve"> 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</w:rPr>
        <w:t xml:space="preserve">(каб. № </w:t>
      </w:r>
      <w:r w:rsidR="00B565C5">
        <w:rPr>
          <w:rFonts w:ascii="Times New Roman" w:eastAsia="Times New Roman" w:hAnsi="Times New Roman" w:cs="Times New Roman"/>
          <w:color w:val="3A3A3A"/>
          <w:sz w:val="20"/>
          <w:szCs w:val="20"/>
        </w:rPr>
        <w:t>46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</w:rPr>
        <w:t>).</w:t>
      </w:r>
    </w:p>
    <w:p w:rsidR="00F439BE" w:rsidRDefault="00F439BE" w:rsidP="00F439BE">
      <w:pPr>
        <w:shd w:val="clear" w:color="auto" w:fill="FCFAEC"/>
        <w:spacing w:after="0" w:line="240" w:lineRule="auto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</w:rPr>
      </w:pPr>
    </w:p>
    <w:p w:rsidR="00F439BE" w:rsidRDefault="00F439BE" w:rsidP="00F439BE">
      <w:pPr>
        <w:shd w:val="clear" w:color="auto" w:fill="FCFAEC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</w:rPr>
      </w:pPr>
      <w:bookmarkStart w:id="0" w:name="_GoBack"/>
      <w:bookmarkEnd w:id="0"/>
    </w:p>
    <w:sectPr w:rsidR="00F439BE" w:rsidSect="00F439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BE"/>
    <w:rsid w:val="00003038"/>
    <w:rsid w:val="00056C6E"/>
    <w:rsid w:val="000950B7"/>
    <w:rsid w:val="0011031F"/>
    <w:rsid w:val="00162C01"/>
    <w:rsid w:val="00183B90"/>
    <w:rsid w:val="00196213"/>
    <w:rsid w:val="00197037"/>
    <w:rsid w:val="001D1762"/>
    <w:rsid w:val="001F5D72"/>
    <w:rsid w:val="002678B3"/>
    <w:rsid w:val="002E15E0"/>
    <w:rsid w:val="002E1D6E"/>
    <w:rsid w:val="002F3D99"/>
    <w:rsid w:val="00307909"/>
    <w:rsid w:val="00375570"/>
    <w:rsid w:val="00385532"/>
    <w:rsid w:val="00391DB7"/>
    <w:rsid w:val="003A51D5"/>
    <w:rsid w:val="003C7FD6"/>
    <w:rsid w:val="003D4CF6"/>
    <w:rsid w:val="003F79AE"/>
    <w:rsid w:val="00423F61"/>
    <w:rsid w:val="004576CD"/>
    <w:rsid w:val="00485ACE"/>
    <w:rsid w:val="0049316A"/>
    <w:rsid w:val="004F3830"/>
    <w:rsid w:val="004F3842"/>
    <w:rsid w:val="005627DF"/>
    <w:rsid w:val="00584306"/>
    <w:rsid w:val="005F51E3"/>
    <w:rsid w:val="0065391F"/>
    <w:rsid w:val="006D7AEA"/>
    <w:rsid w:val="00760F33"/>
    <w:rsid w:val="00786783"/>
    <w:rsid w:val="0087113A"/>
    <w:rsid w:val="00896889"/>
    <w:rsid w:val="0097112F"/>
    <w:rsid w:val="009D2DE4"/>
    <w:rsid w:val="00A208C5"/>
    <w:rsid w:val="00A44A5C"/>
    <w:rsid w:val="00A50FE9"/>
    <w:rsid w:val="00A5587A"/>
    <w:rsid w:val="00AB5AF4"/>
    <w:rsid w:val="00AC742B"/>
    <w:rsid w:val="00B565C5"/>
    <w:rsid w:val="00B57EAB"/>
    <w:rsid w:val="00BB2CFB"/>
    <w:rsid w:val="00BD0F61"/>
    <w:rsid w:val="00C105B8"/>
    <w:rsid w:val="00C1458E"/>
    <w:rsid w:val="00C40EFA"/>
    <w:rsid w:val="00C771F8"/>
    <w:rsid w:val="00CA2EFF"/>
    <w:rsid w:val="00CB1280"/>
    <w:rsid w:val="00CC4C70"/>
    <w:rsid w:val="00CE0A2B"/>
    <w:rsid w:val="00D04063"/>
    <w:rsid w:val="00D3512D"/>
    <w:rsid w:val="00DE3E33"/>
    <w:rsid w:val="00E04CD1"/>
    <w:rsid w:val="00E44BC2"/>
    <w:rsid w:val="00ED7511"/>
    <w:rsid w:val="00EE530F"/>
    <w:rsid w:val="00F00627"/>
    <w:rsid w:val="00F165AA"/>
    <w:rsid w:val="00F25507"/>
    <w:rsid w:val="00F439BE"/>
    <w:rsid w:val="00F477C6"/>
    <w:rsid w:val="00F5767D"/>
    <w:rsid w:val="00FC1C1A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39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39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439BE"/>
  </w:style>
  <w:style w:type="paragraph" w:styleId="a3">
    <w:name w:val="Normal (Web)"/>
    <w:basedOn w:val="a"/>
    <w:uiPriority w:val="99"/>
    <w:semiHidden/>
    <w:unhideWhenUsed/>
    <w:rsid w:val="00F4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39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39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439BE"/>
  </w:style>
  <w:style w:type="paragraph" w:styleId="a3">
    <w:name w:val="Normal (Web)"/>
    <w:basedOn w:val="a"/>
    <w:uiPriority w:val="99"/>
    <w:semiHidden/>
    <w:unhideWhenUsed/>
    <w:rsid w:val="00F4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IV.Sharabokova</dc:creator>
  <cp:lastModifiedBy>Гузенко Наталья Алексеевна</cp:lastModifiedBy>
  <cp:revision>4</cp:revision>
  <dcterms:created xsi:type="dcterms:W3CDTF">2019-03-26T07:13:00Z</dcterms:created>
  <dcterms:modified xsi:type="dcterms:W3CDTF">2019-06-25T08:57:00Z</dcterms:modified>
</cp:coreProperties>
</file>